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0615A" w14:textId="3F77CEAE" w:rsidR="00670458" w:rsidRPr="0023621D" w:rsidRDefault="00706D80" w:rsidP="00706D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21D">
        <w:rPr>
          <w:rFonts w:ascii="Times New Roman" w:hAnsi="Times New Roman" w:cs="Times New Roman"/>
          <w:b/>
          <w:bCs/>
          <w:sz w:val="24"/>
          <w:szCs w:val="24"/>
        </w:rPr>
        <w:t>DC-ISAR Office Bearers for 2021-2022</w:t>
      </w:r>
    </w:p>
    <w:p w14:paraId="7240B87B" w14:textId="3884E623" w:rsidR="00706D80" w:rsidRPr="0023621D" w:rsidRDefault="00706D80" w:rsidP="00706D80">
      <w:pPr>
        <w:spacing w:befor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706D80" w14:paraId="42E28BEE" w14:textId="77777777" w:rsidTr="0023621D">
        <w:trPr>
          <w:trHeight w:val="454"/>
        </w:trPr>
        <w:tc>
          <w:tcPr>
            <w:tcW w:w="3823" w:type="dxa"/>
          </w:tcPr>
          <w:p w14:paraId="688D5ED7" w14:textId="71F252FA" w:rsidR="00706D80" w:rsidRPr="0023621D" w:rsidRDefault="00706D80" w:rsidP="002362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5193" w:type="dxa"/>
          </w:tcPr>
          <w:p w14:paraId="127C3AA5" w14:textId="4815FE9E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Office-Bearer</w:t>
            </w:r>
          </w:p>
        </w:tc>
      </w:tr>
      <w:tr w:rsidR="00706D80" w14:paraId="481EA28D" w14:textId="77777777" w:rsidTr="0023621D">
        <w:trPr>
          <w:trHeight w:val="454"/>
        </w:trPr>
        <w:tc>
          <w:tcPr>
            <w:tcW w:w="3823" w:type="dxa"/>
          </w:tcPr>
          <w:p w14:paraId="081F07F3" w14:textId="3AB82D73" w:rsidR="00706D80" w:rsidRPr="0023621D" w:rsidRDefault="00706D80" w:rsidP="002362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</w:t>
            </w:r>
          </w:p>
        </w:tc>
        <w:tc>
          <w:tcPr>
            <w:tcW w:w="5193" w:type="dxa"/>
          </w:tcPr>
          <w:p w14:paraId="2980AAA1" w14:textId="68B7F81E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S.B. Sharma</w:t>
            </w:r>
          </w:p>
        </w:tc>
      </w:tr>
      <w:tr w:rsidR="00706D80" w14:paraId="7C98C37C" w14:textId="77777777" w:rsidTr="0023621D">
        <w:trPr>
          <w:trHeight w:val="454"/>
        </w:trPr>
        <w:tc>
          <w:tcPr>
            <w:tcW w:w="3823" w:type="dxa"/>
          </w:tcPr>
          <w:p w14:paraId="5A4EE0AD" w14:textId="134B2F13" w:rsidR="00706D80" w:rsidRPr="0023621D" w:rsidRDefault="00706D80" w:rsidP="002362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President-Elect</w:t>
            </w:r>
          </w:p>
        </w:tc>
        <w:tc>
          <w:tcPr>
            <w:tcW w:w="5193" w:type="dxa"/>
          </w:tcPr>
          <w:p w14:paraId="1F0E2471" w14:textId="06D06EDA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Ritu Singh</w:t>
            </w:r>
          </w:p>
        </w:tc>
      </w:tr>
      <w:tr w:rsidR="00706D80" w14:paraId="139C5730" w14:textId="77777777" w:rsidTr="0023621D">
        <w:trPr>
          <w:trHeight w:val="454"/>
        </w:trPr>
        <w:tc>
          <w:tcPr>
            <w:tcW w:w="3823" w:type="dxa"/>
          </w:tcPr>
          <w:p w14:paraId="0B907458" w14:textId="4609E915" w:rsidR="00706D80" w:rsidRPr="0023621D" w:rsidRDefault="00706D80" w:rsidP="002362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Vice-President</w:t>
            </w:r>
          </w:p>
        </w:tc>
        <w:tc>
          <w:tcPr>
            <w:tcW w:w="5193" w:type="dxa"/>
          </w:tcPr>
          <w:p w14:paraId="3FCC1708" w14:textId="7F16B2F7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Seema Bhargava</w:t>
            </w:r>
          </w:p>
        </w:tc>
      </w:tr>
      <w:tr w:rsidR="00706D80" w14:paraId="32A30441" w14:textId="77777777" w:rsidTr="0023621D">
        <w:trPr>
          <w:trHeight w:val="454"/>
        </w:trPr>
        <w:tc>
          <w:tcPr>
            <w:tcW w:w="3823" w:type="dxa"/>
          </w:tcPr>
          <w:p w14:paraId="52E1664F" w14:textId="77777777" w:rsidR="00706D80" w:rsidRPr="0023621D" w:rsidRDefault="00706D80" w:rsidP="002362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Secretary</w:t>
            </w:r>
          </w:p>
        </w:tc>
        <w:tc>
          <w:tcPr>
            <w:tcW w:w="5193" w:type="dxa"/>
          </w:tcPr>
          <w:p w14:paraId="2C1EBF70" w14:textId="77777777" w:rsidR="00706D80" w:rsidRDefault="00706D80" w:rsidP="00B07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Jagriti Bhatia</w:t>
            </w:r>
          </w:p>
        </w:tc>
      </w:tr>
      <w:tr w:rsidR="00706D80" w14:paraId="59E17BCA" w14:textId="77777777" w:rsidTr="0023621D">
        <w:trPr>
          <w:trHeight w:val="454"/>
        </w:trPr>
        <w:tc>
          <w:tcPr>
            <w:tcW w:w="3823" w:type="dxa"/>
          </w:tcPr>
          <w:p w14:paraId="32E6FFEA" w14:textId="42749B83" w:rsidR="00706D80" w:rsidRPr="0023621D" w:rsidRDefault="00706D80" w:rsidP="002362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Joint </w:t>
            </w:r>
            <w:r w:rsidRPr="00236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Secretary</w:t>
            </w:r>
          </w:p>
        </w:tc>
        <w:tc>
          <w:tcPr>
            <w:tcW w:w="5193" w:type="dxa"/>
          </w:tcPr>
          <w:p w14:paraId="62F486BA" w14:textId="475A8C20" w:rsidR="00706D80" w:rsidRDefault="00706D80" w:rsidP="00B07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Anjali Manocha</w:t>
            </w:r>
          </w:p>
        </w:tc>
      </w:tr>
      <w:tr w:rsidR="00706D80" w14:paraId="06D43D86" w14:textId="77777777" w:rsidTr="0023621D">
        <w:trPr>
          <w:trHeight w:val="454"/>
        </w:trPr>
        <w:tc>
          <w:tcPr>
            <w:tcW w:w="3823" w:type="dxa"/>
          </w:tcPr>
          <w:p w14:paraId="6FC998A3" w14:textId="5F759AC9" w:rsidR="00706D80" w:rsidRPr="0023621D" w:rsidRDefault="00706D80" w:rsidP="002362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Committee Members</w:t>
            </w:r>
          </w:p>
        </w:tc>
        <w:tc>
          <w:tcPr>
            <w:tcW w:w="5193" w:type="dxa"/>
          </w:tcPr>
          <w:p w14:paraId="6111F8EB" w14:textId="77777777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Harlokesh Narayan Yadav</w:t>
            </w:r>
          </w:p>
          <w:p w14:paraId="4EC92A50" w14:textId="77777777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Arjun K. Singhal</w:t>
            </w:r>
          </w:p>
          <w:p w14:paraId="003AE1CB" w14:textId="77777777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Ashok K Dubey</w:t>
            </w:r>
          </w:p>
          <w:p w14:paraId="57C1074C" w14:textId="77777777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Archana Singh</w:t>
            </w:r>
          </w:p>
          <w:p w14:paraId="53080A81" w14:textId="77777777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Sudheer Kumar Arava</w:t>
            </w:r>
          </w:p>
          <w:p w14:paraId="2024131C" w14:textId="77777777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Mamta Kankra</w:t>
            </w:r>
          </w:p>
          <w:p w14:paraId="51BEBEE0" w14:textId="77777777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Sudhir Chandra</w:t>
            </w:r>
          </w:p>
          <w:p w14:paraId="396BD722" w14:textId="77777777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Mukesh Kumar Meena</w:t>
            </w:r>
          </w:p>
          <w:p w14:paraId="3F7E7D4C" w14:textId="77777777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Harshvardhan Singh</w:t>
            </w:r>
          </w:p>
          <w:p w14:paraId="23F19B01" w14:textId="164D46E3" w:rsidR="00706D80" w:rsidRDefault="00706D80" w:rsidP="007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Parul Goyal</w:t>
            </w:r>
          </w:p>
        </w:tc>
      </w:tr>
    </w:tbl>
    <w:p w14:paraId="5D7D922C" w14:textId="6AE7DB96" w:rsidR="00706D80" w:rsidRDefault="00706D80" w:rsidP="00706D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FE86D" w14:textId="43B756B3" w:rsidR="0023621D" w:rsidRPr="00706D80" w:rsidRDefault="0023621D" w:rsidP="00706D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E53B2">
        <w:rPr>
          <w:rFonts w:ascii="Times New Roman" w:hAnsi="Times New Roman" w:cs="Times New Roman"/>
          <w:sz w:val="24"/>
          <w:szCs w:val="24"/>
        </w:rPr>
        <w:t xml:space="preserve">date, time and venue for the </w:t>
      </w:r>
      <w:r>
        <w:rPr>
          <w:rFonts w:ascii="Times New Roman" w:hAnsi="Times New Roman" w:cs="Times New Roman"/>
          <w:sz w:val="24"/>
          <w:szCs w:val="24"/>
        </w:rPr>
        <w:t>official</w:t>
      </w:r>
      <w:r w:rsidR="00FE53B2">
        <w:rPr>
          <w:rFonts w:ascii="Times New Roman" w:hAnsi="Times New Roman" w:cs="Times New Roman"/>
          <w:sz w:val="24"/>
          <w:szCs w:val="24"/>
        </w:rPr>
        <w:t xml:space="preserve"> meeting for</w:t>
      </w:r>
      <w:r>
        <w:rPr>
          <w:rFonts w:ascii="Times New Roman" w:hAnsi="Times New Roman" w:cs="Times New Roman"/>
          <w:sz w:val="24"/>
          <w:szCs w:val="24"/>
        </w:rPr>
        <w:t xml:space="preserve"> hand</w:t>
      </w:r>
      <w:r w:rsidR="00FE53B2">
        <w:rPr>
          <w:rFonts w:ascii="Times New Roman" w:hAnsi="Times New Roman" w:cs="Times New Roman"/>
          <w:sz w:val="24"/>
          <w:szCs w:val="24"/>
        </w:rPr>
        <w:t>ing over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FE53B2">
        <w:rPr>
          <w:rFonts w:ascii="Times New Roman" w:hAnsi="Times New Roman" w:cs="Times New Roman"/>
          <w:sz w:val="24"/>
          <w:szCs w:val="24"/>
        </w:rPr>
        <w:t>charge from the previous team to the new team will be intimated soon.</w:t>
      </w:r>
    </w:p>
    <w:sectPr w:rsidR="0023621D" w:rsidRPr="00706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80"/>
    <w:rsid w:val="0023621D"/>
    <w:rsid w:val="00670458"/>
    <w:rsid w:val="00706D80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CCCE"/>
  <w15:chartTrackingRefBased/>
  <w15:docId w15:val="{2A1F06AD-219B-4AAD-84F0-0EDFD645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</dc:creator>
  <cp:keywords/>
  <dc:description/>
  <cp:lastModifiedBy>Seema</cp:lastModifiedBy>
  <cp:revision>2</cp:revision>
  <dcterms:created xsi:type="dcterms:W3CDTF">2020-12-23T13:09:00Z</dcterms:created>
  <dcterms:modified xsi:type="dcterms:W3CDTF">2020-12-24T05:58:00Z</dcterms:modified>
</cp:coreProperties>
</file>